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AE" w:rsidRDefault="004A2672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2pt;margin-top:28.35pt;width:52.7pt;height:62.3pt;z-index:251641856;mso-wrap-distance-left:0;mso-wrap-distance-right:0;mso-position-horizontal-relative:page;mso-position-vertical-relative:page" o:allowincell="f" filled="f" strokeweight=".32pt">
            <v:stroke dashstyle="dash"/>
            <v:textbox inset="2mm,2mm,2mm,2mm">
              <w:txbxContent>
                <w:p w:rsidR="00D13DAE" w:rsidRDefault="00D13DAE">
                  <w:pPr>
                    <w:adjustRightInd/>
                    <w:spacing w:line="32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\</w:t>
                  </w:r>
                  <w:r w:rsidR="00061D15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62</w:t>
                  </w:r>
                </w:p>
              </w:txbxContent>
            </v:textbox>
            <w10:wrap type="square" anchorx="page" anchory="page"/>
          </v:shape>
        </w:pict>
      </w:r>
      <w:r w:rsidR="00D13DAE">
        <w:rPr>
          <w:rFonts w:hint="eastAsia"/>
          <w:sz w:val="18"/>
          <w:szCs w:val="18"/>
        </w:rPr>
        <w:t>郵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便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往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復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は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が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き</w:t>
      </w:r>
    </w:p>
    <w:p w:rsidR="00D13DAE" w:rsidRDefault="004A267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27" type="#_x0000_t202" style="position:absolute;left:0;text-align:left;margin-left:125.6pt;margin-top:34pt;width:16.1pt;height:22.7pt;z-index:251642880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146pt;margin-top:34pt;width:16.1pt;height:22.7pt;z-index:251643904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165.3pt;margin-top:34pt;width:16.1pt;height:22.7pt;z-index:251644928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185.4pt;margin-top:34pt;width:16.1pt;height:22.7pt;z-index:251645952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206.1pt;margin-top:34pt;width:16.1pt;height:22.7pt;z-index:251646976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D13DAE" w:rsidRPr="00717DA4" w:rsidRDefault="00717DA4">
                  <w:pPr>
                    <w:adjustRightInd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 w:rsidRPr="00717DA4">
                    <w:rPr>
                      <w:rFonts w:asciiTheme="majorEastAsia" w:eastAsiaTheme="majorEastAsia" w:hAnsiTheme="majorEastAsia" w:cs="Times New Roman" w:hint="eastAsia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225.4pt;margin-top:34pt;width:16.1pt;height:22.7pt;z-index:251648000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D13DAE" w:rsidRPr="00717DA4" w:rsidRDefault="00717DA4">
                  <w:pPr>
                    <w:adjustRightInd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 w:rsidRPr="00717DA4">
                    <w:rPr>
                      <w:rFonts w:asciiTheme="majorEastAsia" w:eastAsiaTheme="majorEastAsia" w:hAnsiTheme="majorEastAsia" w:cs="Times New Roman" w:hint="eastAsia"/>
                      <w:noProof/>
                      <w:snapToGrid w:val="0"/>
                      <w:color w:val="000000"/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244.6pt;margin-top:34pt;width:16.2pt;height:22.7pt;z-index:251649024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D13DAE" w:rsidRPr="00717DA4" w:rsidRDefault="00717DA4">
                  <w:pPr>
                    <w:adjustRightInd/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 w:rsidRPr="00717DA4">
                    <w:rPr>
                      <w:rFonts w:ascii="ＭＳ ゴシック" w:eastAsia="ＭＳ ゴシック" w:hAnsi="ＭＳ ゴシック" w:cs="Times New Roman" w:hint="eastAsia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4A267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34" type="#_x0000_t202" style="position:absolute;left:0;text-align:left;margin-left:33.4pt;margin-top:107.75pt;width:48.2pt;height:11.3pt;z-index:251650048;mso-wrap-distance-left:0;mso-wrap-distance-right:0;mso-position-horizontal-relative:page;mso-position-vertical-relative:page" o:allowincell="f" fillcolor="#06f" stroked="f">
            <v:textbox inset="0,0,0,0">
              <w:txbxContent>
                <w:p w:rsidR="00D13DAE" w:rsidRDefault="00D13DAE">
                  <w:pPr>
                    <w:adjustRightInd/>
                    <w:spacing w:line="226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往</w:t>
                  </w:r>
                  <w:r>
                    <w:rPr>
                      <w:rFonts w:ascii="ＭＳ ゴシック" w:eastAsia="ＭＳ ゴシック" w:hAnsi="ＭＳ ゴシック" w:cs="ＭＳ ゴシック"/>
                      <w:outline/>
                      <w:snapToGrid w:val="0"/>
                      <w:color w:val="0000FF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信</w:t>
                  </w:r>
                </w:p>
              </w:txbxContent>
            </v:textbox>
            <w10:wrap anchorx="page" anchory="page"/>
          </v:shape>
        </w:pict>
      </w:r>
      <w:r w:rsidR="00D13DAE">
        <w:rPr>
          <w:rFonts w:hint="eastAsia"/>
        </w:rPr>
        <w:t xml:space="preserve">　　</w:t>
      </w:r>
      <w:r w:rsidR="00D13DAE">
        <w:t xml:space="preserve">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  <w:bookmarkStart w:id="0" w:name="_GoBack"/>
      <w:bookmarkEnd w:id="0"/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856DA3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三鷹市野崎三鷹郵便局留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三鷹市水泳連盟</w:t>
      </w:r>
    </w:p>
    <w:p w:rsidR="00D13DAE" w:rsidRDefault="00D13DAE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ジュニア</w:t>
      </w:r>
      <w:r w:rsidR="00F425C2">
        <w:rPr>
          <w:rFonts w:hint="eastAsia"/>
          <w:sz w:val="26"/>
          <w:szCs w:val="26"/>
        </w:rPr>
        <w:t>長期</w:t>
      </w:r>
      <w:r>
        <w:rPr>
          <w:rFonts w:hint="eastAsia"/>
          <w:sz w:val="26"/>
          <w:szCs w:val="26"/>
        </w:rPr>
        <w:t>水泳講習会係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4A267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35" type="#_x0000_t202" style="position:absolute;left:0;text-align:left;margin-left:17pt;margin-top:388.9pt;width:11.3pt;height:18.4pt;z-index:25165107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left:0;text-align:left;margin-left:28.3pt;margin-top:388.9pt;width:11.4pt;height:18.4pt;z-index:25165209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left:0;text-align:left;margin-left:39.7pt;margin-top:388.9pt;width:11.3pt;height:18.4pt;z-index:251653120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53.9pt;margin-top:388.9pt;width:11.3pt;height:18.4pt;z-index:251654144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65.2pt;margin-top:388.9pt;width:11.3pt;height:18.4pt;z-index:251655168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76.5pt;margin-top:388.9pt;width:11.4pt;height:18.4pt;z-index:25165619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D13DAE" w:rsidRDefault="004A267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41" type="#_x0000_t202" style="position:absolute;left:0;text-align:left;margin-left:87.9pt;margin-top:388.3pt;width:11.3pt;height:18.5pt;z-index:25165721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CA55EF">
      <w:pPr>
        <w:adjustRightInd/>
        <w:spacing w:line="254" w:lineRule="exact"/>
        <w:jc w:val="left"/>
        <w:rPr>
          <w:rFonts w:hAnsi="Times New Roman" w:cs="Times New Roman"/>
        </w:rPr>
      </w:pPr>
    </w:p>
    <w:p w:rsidR="00D13DAE" w:rsidRDefault="00D13DAE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int="eastAsia"/>
          <w:color w:val="FF00FF"/>
        </w:rPr>
        <w:t>（ここに抽選結果を印刷いたします。）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郵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復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は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き</w:t>
      </w:r>
    </w:p>
    <w:p w:rsidR="00D13DAE" w:rsidRDefault="004A267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42" type="#_x0000_t202" style="position:absolute;left:0;text-align:left;margin-left:31.2pt;margin-top:28.35pt;width:52.7pt;height:62.3pt;z-index:251673600;mso-wrap-distance-left:0;mso-wrap-distance-right:0;mso-position-horizontal-relative:page;mso-position-vertical-relative:page" o:allowincell="f" filled="f" strokeweight=".32pt">
            <v:stroke dashstyle="dash"/>
            <v:textbox inset="2mm,2mm,2mm,2mm">
              <w:txbxContent>
                <w:p w:rsidR="00D13DAE" w:rsidRDefault="00D13DAE" w:rsidP="00D13DAE">
                  <w:pPr>
                    <w:adjustRightInd/>
                    <w:spacing w:line="32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\</w:t>
                  </w:r>
                  <w:r w:rsidR="00061D15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62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3" type="#_x0000_t202" style="position:absolute;left:0;text-align:left;margin-left:126.7pt;margin-top:34pt;width:16.2pt;height:22.7pt;z-index:251658240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146pt;margin-top:34pt;width:16.1pt;height:22.7pt;z-index:251659264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165.3pt;margin-top:34pt;width:16.1pt;height:22.7pt;z-index:251660288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186.8pt;margin-top:34pt;width:16.2pt;height:22.7pt;z-index:251661312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left:0;text-align:left;margin-left:206.1pt;margin-top:34pt;width:16.1pt;height:22.7pt;z-index:251662336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left:0;text-align:left;margin-left:225.4pt;margin-top:34pt;width:16.1pt;height:22.7pt;z-index:251663360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left:0;text-align:left;margin-left:244.6pt;margin-top:34pt;width:16.2pt;height:22.7pt;z-index:251664384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4A267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50" type="#_x0000_t202" style="position:absolute;left:0;text-align:left;margin-left:33.4pt;margin-top:107.75pt;width:48.2pt;height:11.3pt;z-index:251665408;mso-wrap-distance-left:0;mso-wrap-distance-right:0;mso-position-horizontal-relative:page;mso-position-vertical-relative:page" o:allowincell="f" fillcolor="#06f" stroked="f">
            <v:textbox inset="0,0,0,0">
              <w:txbxContent>
                <w:p w:rsidR="00D13DAE" w:rsidRDefault="00D13DAE">
                  <w:pPr>
                    <w:adjustRightInd/>
                    <w:spacing w:line="226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返</w:t>
                  </w:r>
                  <w:r>
                    <w:rPr>
                      <w:rFonts w:ascii="ＭＳ ゴシック" w:eastAsia="ＭＳ ゴシック" w:hAnsi="ＭＳ ゴシック" w:cs="ＭＳ ゴシック"/>
                      <w:outline/>
                      <w:snapToGrid w:val="0"/>
                      <w:color w:val="0000FF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信</w:t>
                  </w:r>
                </w:p>
              </w:txbxContent>
            </v:textbox>
            <w10:wrap anchorx="page" anchory="page"/>
          </v:shape>
        </w:pict>
      </w:r>
      <w:r w:rsidR="00D13DAE">
        <w:t xml:space="preserve">    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（ご住所）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（ご芳名）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4A2672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51" type="#_x0000_t202" style="position:absolute;left:0;text-align:left;margin-left:17pt;margin-top:388.3pt;width:11.3pt;height:18.5pt;z-index:25166643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 w:rsidP="00C619AA">
                  <w:pPr>
                    <w:adjustRightInd/>
                    <w:spacing w:line="25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left:0;text-align:left;margin-left:28.3pt;margin-top:388.3pt;width:11.4pt;height:18.5pt;z-index:25166745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left:0;text-align:left;margin-left:39.7pt;margin-top:388.3pt;width:11.3pt;height:18.5pt;z-index:251668480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left:0;text-align:left;margin-left:53.9pt;margin-top:388.3pt;width:11.3pt;height:18.5pt;z-index:251669504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65.2pt;margin-top:388.3pt;width:11.3pt;height:18.5pt;z-index:251670528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left:0;text-align:left;margin-left:76.5pt;margin-top:388.3pt;width:11.4pt;height:18.5pt;z-index:25167155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left:0;text-align:left;margin-left:87.9pt;margin-top:388.3pt;width:11.3pt;height:18.5pt;z-index:25167257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>・注；お子さんが２人の場合、ハガキで抽選するため　それぞれ１人</w:t>
      </w:r>
      <w:r>
        <w:t>1</w:t>
      </w:r>
      <w:r>
        <w:rPr>
          <w:rFonts w:hint="eastAsia"/>
        </w:rPr>
        <w:t>枚にご記入下さい。</w:t>
      </w:r>
      <w:r>
        <w:t>(</w:t>
      </w:r>
      <w:r w:rsidR="000024DA">
        <w:rPr>
          <w:rFonts w:hint="eastAsia"/>
        </w:rPr>
        <w:t>2</w:t>
      </w:r>
      <w:r>
        <w:rPr>
          <w:rFonts w:hint="eastAsia"/>
        </w:rPr>
        <w:t>月</w:t>
      </w:r>
      <w:r w:rsidR="000024DA">
        <w:rPr>
          <w:rFonts w:hint="eastAsia"/>
        </w:rPr>
        <w:t>2</w:t>
      </w:r>
      <w:r w:rsidR="00C619AA">
        <w:rPr>
          <w:rFonts w:hint="eastAsia"/>
        </w:rPr>
        <w:t>5</w:t>
      </w:r>
      <w:r>
        <w:rPr>
          <w:rFonts w:hint="eastAsia"/>
        </w:rPr>
        <w:t>日必着</w:t>
      </w:r>
      <w:r>
        <w:t>)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061D15" w:rsidRDefault="00D13DAE" w:rsidP="00061D15">
      <w:pPr>
        <w:adjustRightInd/>
        <w:spacing w:line="25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</w:p>
    <w:p w:rsidR="00D13DAE" w:rsidRDefault="00D13DAE" w:rsidP="00856DA3">
      <w:pPr>
        <w:adjustRightInd/>
        <w:spacing w:line="304" w:lineRule="exact"/>
        <w:ind w:firstLineChars="100" w:firstLine="260"/>
        <w:rPr>
          <w:sz w:val="26"/>
          <w:szCs w:val="26"/>
          <w:u w:val="single" w:color="000000"/>
        </w:rPr>
      </w:pPr>
    </w:p>
    <w:p w:rsidR="00D13DAE" w:rsidRDefault="00464106" w:rsidP="00464106">
      <w:pPr>
        <w:adjustRightInd/>
        <w:spacing w:line="254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女子</w:t>
      </w:r>
      <w:r>
        <w:rPr>
          <w:rFonts w:hAnsi="Times New Roman" w:cs="Times New Roman" w:hint="eastAsia"/>
        </w:rPr>
        <w:t xml:space="preserve">　</w:t>
      </w:r>
      <w:r w:rsidR="00061D15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男子</w:t>
      </w:r>
    </w:p>
    <w:p w:rsidR="00061D15" w:rsidRPr="00856DA3" w:rsidRDefault="00061D15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061D15">
      <w:pPr>
        <w:adjustRightInd/>
        <w:spacing w:line="30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  <w:u w:val="single" w:color="000000"/>
        </w:rPr>
        <w:t xml:space="preserve">　　　　　　　　</w:t>
      </w:r>
      <w:r>
        <w:rPr>
          <w:rFonts w:hint="eastAsia"/>
          <w:sz w:val="26"/>
          <w:szCs w:val="26"/>
        </w:rPr>
        <w:t>小学校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C619AA">
      <w:pPr>
        <w:adjustRightInd/>
        <w:spacing w:line="304" w:lineRule="exact"/>
        <w:ind w:right="780"/>
        <w:jc w:val="righ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学年</w:t>
      </w:r>
      <w:r>
        <w:rPr>
          <w:rFonts w:hint="eastAsia"/>
          <w:sz w:val="26"/>
          <w:szCs w:val="26"/>
          <w:u w:val="single" w:color="000000"/>
        </w:rPr>
        <w:t xml:space="preserve">　　</w:t>
      </w:r>
      <w:r>
        <w:rPr>
          <w:rFonts w:hint="eastAsia"/>
          <w:sz w:val="26"/>
          <w:szCs w:val="26"/>
        </w:rPr>
        <w:t>年</w:t>
      </w:r>
      <w:r w:rsidR="000024DA">
        <w:rPr>
          <w:rFonts w:hint="eastAsia"/>
          <w:sz w:val="26"/>
          <w:szCs w:val="26"/>
        </w:rPr>
        <w:t>(</w:t>
      </w:r>
      <w:r w:rsidR="00C619AA">
        <w:rPr>
          <w:rFonts w:hint="eastAsia"/>
          <w:sz w:val="26"/>
          <w:szCs w:val="26"/>
        </w:rPr>
        <w:t>4月</w:t>
      </w:r>
      <w:r w:rsidR="000024DA">
        <w:rPr>
          <w:rFonts w:hint="eastAsia"/>
          <w:sz w:val="26"/>
          <w:szCs w:val="26"/>
        </w:rPr>
        <w:t>新学年)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保護者氏名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:rsidR="00061D15" w:rsidRDefault="00061D15" w:rsidP="00061D15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061D15">
      <w:pPr>
        <w:adjustRightInd/>
        <w:spacing w:line="254" w:lineRule="exact"/>
        <w:ind w:firstLineChars="100" w:firstLine="210"/>
        <w:rPr>
          <w:rFonts w:hAnsi="Times New Roman" w:cs="Times New Roman"/>
        </w:rPr>
      </w:pP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　　　　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三鷹市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:rsidR="00D13DAE" w:rsidRDefault="00D13DAE" w:rsidP="00856DA3">
      <w:pPr>
        <w:adjustRightInd/>
        <w:spacing w:line="304" w:lineRule="exact"/>
        <w:ind w:firstLineChars="500" w:firstLine="1300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</w:rPr>
        <w:t>電話番号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:rsidR="00061D15" w:rsidRPr="00061D15" w:rsidRDefault="00061D15" w:rsidP="00061D15">
      <w:pPr>
        <w:adjustRightInd/>
        <w:spacing w:line="304" w:lineRule="exact"/>
        <w:ind w:firstLineChars="500" w:firstLine="1300"/>
        <w:rPr>
          <w:rFonts w:hAnsi="Times New Roman" w:cs="Times New Roman"/>
        </w:rPr>
      </w:pPr>
      <w:r w:rsidRPr="00061D15">
        <w:rPr>
          <w:rFonts w:hint="eastAsia"/>
          <w:sz w:val="26"/>
          <w:szCs w:val="26"/>
          <w:u w:color="000000"/>
        </w:rPr>
        <w:t>携帯番号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sectPr w:rsidR="00061D15" w:rsidRPr="00061D15" w:rsidSect="00512276">
      <w:type w:val="continuous"/>
      <w:pgSz w:w="11338" w:h="8390" w:orient="landscape"/>
      <w:pgMar w:top="168" w:right="286" w:bottom="342" w:left="192" w:header="720" w:footer="720" w:gutter="0"/>
      <w:cols w:num="2" w:sep="1" w:space="454"/>
      <w:noEndnote/>
      <w:docGrid w:type="linesAndChars" w:linePitch="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72" w:rsidRDefault="004A2672">
      <w:r>
        <w:separator/>
      </w:r>
    </w:p>
  </w:endnote>
  <w:endnote w:type="continuationSeparator" w:id="0">
    <w:p w:rsidR="004A2672" w:rsidRDefault="004A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72" w:rsidRDefault="004A267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A2672" w:rsidRDefault="004A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DAE"/>
    <w:rsid w:val="000024DA"/>
    <w:rsid w:val="00037804"/>
    <w:rsid w:val="00061D15"/>
    <w:rsid w:val="000B1422"/>
    <w:rsid w:val="00176FFC"/>
    <w:rsid w:val="002913B3"/>
    <w:rsid w:val="002C0CEA"/>
    <w:rsid w:val="00312BFC"/>
    <w:rsid w:val="003E0BC4"/>
    <w:rsid w:val="00464106"/>
    <w:rsid w:val="004A2672"/>
    <w:rsid w:val="004A30E6"/>
    <w:rsid w:val="00512276"/>
    <w:rsid w:val="00717DA4"/>
    <w:rsid w:val="00833051"/>
    <w:rsid w:val="00856DA3"/>
    <w:rsid w:val="009A5D3B"/>
    <w:rsid w:val="00C22BA7"/>
    <w:rsid w:val="00C619AA"/>
    <w:rsid w:val="00CA55EF"/>
    <w:rsid w:val="00D13DAE"/>
    <w:rsid w:val="00E74441"/>
    <w:rsid w:val="00EA0D39"/>
    <w:rsid w:val="00F425C2"/>
    <w:rsid w:val="00F602DF"/>
    <w:rsid w:val="00F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4B68A"/>
  <w15:docId w15:val="{1D6E686B-AA85-4ADF-8C8B-89F2E02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2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D13DAE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D13DAE"/>
    <w:rPr>
      <w:rFonts w:ascii="MS UI Gothic" w:eastAsia="MS UI Gothic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EED2-EA51-410A-BA1F-AD06FC4A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三鷹市水泳連盟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dc:description/>
  <cp:lastModifiedBy>輝男 菊地</cp:lastModifiedBy>
  <cp:revision>10</cp:revision>
  <dcterms:created xsi:type="dcterms:W3CDTF">2017-06-30T05:35:00Z</dcterms:created>
  <dcterms:modified xsi:type="dcterms:W3CDTF">2019-02-23T22:35:00Z</dcterms:modified>
</cp:coreProperties>
</file>